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02" w:rsidRPr="002A6202" w:rsidRDefault="002A6202" w:rsidP="002A6202">
      <w:pPr>
        <w:shd w:val="clear" w:color="auto" w:fill="FBF8E9"/>
        <w:spacing w:after="0" w:line="240" w:lineRule="auto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BÀI 20: CHIẾN SỰ LAN RỘNG RA CẢ NƯỚC.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CUỘC KHÁNG CHIẾN CỦA NHÂN DÂN TA TỪ NĂM 1873 ĐẾN NĂM 1884.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NHÀ NGUYỄN ĐẦU HÀNG</w:t>
      </w:r>
    </w:p>
    <w:p w:rsidR="002A6202" w:rsidRPr="002A6202" w:rsidRDefault="002A6202" w:rsidP="002A6202">
      <w:pPr>
        <w:shd w:val="clear" w:color="auto" w:fill="FBF8E9"/>
        <w:spacing w:after="0" w:line="300" w:lineRule="atLeast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8000"/>
          <w:sz w:val="26"/>
          <w:szCs w:val="26"/>
          <w:bdr w:val="none" w:sz="0" w:space="0" w:color="auto" w:frame="1"/>
        </w:rPr>
        <w:t>Câu 1.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Sau khi chiếm được sáu tỉnh Nam Kì, thực dân Pháp đã làm gì?</w:t>
      </w:r>
    </w:p>
    <w:p w:rsidR="002A6202" w:rsidRPr="002A6202" w:rsidRDefault="002A6202" w:rsidP="002A6202">
      <w:pPr>
        <w:shd w:val="clear" w:color="auto" w:fill="FBF8E9"/>
        <w:spacing w:after="0" w:line="300" w:lineRule="atLeast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Tìm cách xoa dịu nhân dân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Tìm cách mua chuộc triều đình nhà Nguyễn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Bắt tay thiết lập bộ máy cai trị, chuẩn bị kế hoạch đánh ra Bắc Kì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Ngừng kế hoạch mở rộng cuộc chiến để củng cố lực lượng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Ý nào không phản ánh đúng chính sách của nhà Nguyễn trước vận nước nguy nan, khi Pháp đã chiếm sáu tỉnh Nam Kì?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“Bế quan tỏa cảng”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Cử các phái đoàn đi Pháp để đàm phán đòi lại sáu tỉnh Nam Kì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Đàn áp đẫm máu các cuộc khởi nghĩa của nhân dân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Từ chối mọi đề nghị cải cách duy tân đất nước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3.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Đứng trước vận nước nguy nan, ai là người đã mạnh dạn dâng lên triều đình những bản điếu trần, bày tỏ ý kiến cải cách duy tân?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Nguyễn Tri Phương       B. Nguyễn Trường Tộ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Tôn Thất Thuyết       D. Hoàng Diệu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4.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Để chuẩn bị tấn công ra Bắc Kì lần thứ nhất, thực dân Pháp đã làm gì?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Xây dựng lực lượng quân đội ở Bắc Kì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Tăng cường viện binh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Cử gián điệp ra Bắc nắm tình hình và lôi kéo một số tín đồ Công giáo lầm lạ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Gây sức éo buộc triều đình nhà Nguyễn kí hiệp ước mới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5.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Thực dân Pháp đã viện cớ nào để tấn công ra Bắc Kì lần thứ nhất (1873)?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Nhà Nguyễn vẫn tiếp tục chính sách “bế quan tỏa cảng”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Nhà Nguyễn đàn áp đẫm máu các cuộc khởi nghĩa của nông dân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Nhà Nguyễn nhờ giải quyết “vụ Đuypuy”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Nhà Nguyễn phản đối những chính sách ngang ngược của Pháp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6.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Tướng Pháp chỉ huy cuộc tấn công ra Bắc Kì lần thứ nhất (1873) là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Gáchủ nghĩaiê       B. Bôlaéc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Rivie       D. Rơve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7.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Ngày 20-11-1873, quân Pháp đã nổ súng tấn công tỉnh thành nào ở Bắc Kì?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Hà Nội       B. Hung Yên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Hải Dương       D. Nam Định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8.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Vì sao quân đội triều đình nhanh chóng thất thủ tại thành Hà Nội năm 1873?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Triều đình đã đầu hàng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Quân triều đình chống cự yếu ớt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Quân triều đình đã thực hiện chiến thuật phòng thủ, dựa vào thành đợi giặc, chưa kết hợp với nhân dân kháng chiến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Triều đình mải lo đối phó vơi phong trào đấu tranh của nhân dân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Câu 9.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Trận đánh nào gây được tiếng vang lớn nhát ở Bắc Kì năm 1873?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Trận bao vây quân địch trong thành Hà Nội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Trận chiến đấu ở cửa ô Quan Chưởng (Hà Nội)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Trận phục kích của quân ta và quân Cờ đen tại Cầu Giấy (Hà Nội)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Trận phục kích của quân ta và quân Cờ đen tại cầu Hàm Rồng (Thanh Hóa)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10. 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Trong trận Cầu Giấy (Hà Nội) lần thứ nhất (12-1873), tên tướng Pháp nào đã tử trận?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Gáchủ nghĩaiê B      . Rivie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Hácách mạngăng       D. Đuypuy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11.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Trong trận chiến đấu ở cửa ô Quan Chưởng, ai đã lãnh đạo binh sĩ chiến đấu đến cùng để bảo vệ thành?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Một viên Chưởng cơ       B. Tổng đốc Nguyễn Tri Phương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Lưu Vĩnh Phúc       D. Hoàng Tá Viêm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12.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Chiến tháng của quân ta tại Cầu Giấy (Hà Nội) lần thứ nhất (1873) đã khiến thực dân Pháp phải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Tăng nhanh viện binh ra Bắc Kì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Hoang mang lo sợ và tìm cách thương lượng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Bàn kế hoạch mở rộng chiến tranh xâm lược ra Bắc Kì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Ráo riết đẩy mạnh thực hiện âm mưu xâm lược toàn bộ Việt Nam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13.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Hãy sắp xếp các sự kiện sau đây theo đúng trình tự thời gian: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1. Pháp nổ súng tấn công thành Hà Nội làn thứ nhất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2. Phong trào phản đối triều đình nhà Nguyễn kí Hiệp ước Giáp Tuất dâng cao khắp cả nước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3. Thực dân Pháp phái đại úy Gáchủ nghĩaiê đưa quân ra Bắc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1,2,3       B. 2,1,3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3,2,1       D. 3,1,2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14.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Vì sao thực dân Pháp tìm cách thương lượng với triều đình nhà Nguyễn để kí kết bản hiệp ước mới vào năm 1874?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Pháp thất bại trong việc đánh chiếm thành Hà Nội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Pháp bị chặn đánh ở Thanh Hóa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Pháp thất bại trong trận Cầu Giấy lần thứ nhất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Pháp thất bại trong trận Cầu Giấy lần thứ hai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15.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Triều đình nhà Nguyễn đã làm gì sau chiến thắng của quân dân ta tại trận Cầu Giấy lần thứ nhất (1873)?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Kí Hiệp ước Giáp Tuất (1874)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Lãnh đạo nhân dân kháng chiến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Cử Tổng đốc Hoàng Diệu tiếp tục chỉ huy cuộc kháng chiến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Tiến hành cải cách duy tân đất nước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16.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Hiệp ước nào đánh dấu việc triều đình nhà Nguyễn chính thức thừa nhận sáu tỉnh Nam Kì là đất thuộc Pháp?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Hiệp ước Nhâm Tuất       B. Hiệp ước Giáp Tuất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Hiệp ước Hácách mạngăng       D. Hiệp ước Patơnốt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17.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Thực dân Pháp đã viện cớ nào để xâm lược Bắc Kì lần thứ hai (1882)?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lastRenderedPageBreak/>
        <w:t>A. Nhà Nguyễn vẫn tiếp tục chính sách “bế quan tỏa cảng”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Nhà Nguyễn đàn áp đẫm máu các cuộc khởi nghĩa của nông dân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Nhà Nguyễn tiếp tục có sự giao hảo với nhà Thanh ở Trung Quốc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Nhà Nguyễn vi phạm Hiệp ước Giáp Tuất (1874)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18.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Tên tướng Pháp nào đã chỉ huy cuộc tiến công ra Bắc Kì lần thứ hai?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Gáchủ nghĩaiê       B. Rivie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Cuốcbê       D. Đuypuy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19.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Người lãnh đạo quan quân triều đình chống lại cuộc tấn công thành Hà Nội lần thứ hai (1882) của quân Pháp là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Nguyễn Tri Phương       B. Lưu Vĩnh Phúc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Hoàng Diệu       D. Hoàng Tá Viêm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20.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Chiến thắng Cầu Giấy lần thứ hai chứng tỏ điều gì về tinh thần kháng chiến chống Pháp của nhân dân ta?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Lòng yêu nước và quyết tâm bảo vệ Tổ quốc của nhân dân ta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Ý chí quyết tâm, sẵn sàng tiêu diệt giặc của nhân dân ta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Lối đánh giặc tài tình của nhân dân ta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Sự phối hợp nhịp nhàng, đồng bộ của quân và dân ta trong việc phá thế bao vây của địch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21.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Chiến thắng Cầu Giấy lần thứ nhất (1873) và lần thứ hai (1883) đều là chiến công của lực lượng nào?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Dân binh Hà Nội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Quan quân binh sĩ triều đình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Quân Cờ đen của Lưu Vĩnh Phúc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Quân Cờ đen của Lưu Vĩnh Phúc kết hợp với quân của Hoàng Tá Viêm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22.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Sự kiện nào đánh dấu sự đầu hàng hoàn toàn của triều đình nhà Nguyễn trước sự xâm lược của thực dân Pháp?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Quân Pháp tấn công và chiếm được Thuận An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Triều đình kí Hiệp ước Hácách mạngăng (1883) và Hiệp ước Patơnốt (1884)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Thành Hà Nội thất thủ lần thứ nhất (1873)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Thành Hà Nội thất thủ lần thứ hai (1882)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23.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Hiệp ước nào đánh dấu thực dân Pháp đã hoàn thành công cuộc xâm lược Việt Nam?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Hiệp ước Nhâm Tuất       B. Hiệp ước Giáp Tuất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Hiệp ước Hácách mạngăng       D. Hiệp ước Patơnốt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24.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Triều đình nhà Nguyễn thừa nhận nền bảo hộ của Pháp trên toàn bộ đất nước Việt Nam hông qua hiệp ước nào?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Hiệp ước Hácách mạngăng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Hiệp ước Giáp Tuất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Hiệp ước Patơnốt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Hiệp ước Hácách mạngăng và Hiệp ước Patơnốt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25.</w:t>
      </w: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Thực dân Pháp hoàn thành cơ bản công cuộc xâm lược Việt Nam khi nào?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Sau khi đánh chiếm thành Hà Nội lần thứ hai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lastRenderedPageBreak/>
        <w:t>B. Sau khi kí Hiệp ước Hácách mạngăng và Patơnốt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Sau khi đánh chiếm kinh thành Huế</w:t>
      </w:r>
    </w:p>
    <w:p w:rsidR="002A6202" w:rsidRPr="002A6202" w:rsidRDefault="002A6202" w:rsidP="002A6202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620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Sau khi đánh chiếm Đà Nẵng</w:t>
      </w:r>
    </w:p>
    <w:p w:rsidR="007B6AC8" w:rsidRDefault="007B6AC8">
      <w:bookmarkStart w:id="0" w:name="_GoBack"/>
      <w:bookmarkEnd w:id="0"/>
    </w:p>
    <w:sectPr w:rsidR="007B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02"/>
    <w:rsid w:val="002A6202"/>
    <w:rsid w:val="007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2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2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2019-05-16T15:51:00Z</dcterms:created>
  <dcterms:modified xsi:type="dcterms:W3CDTF">2019-05-16T15:52:00Z</dcterms:modified>
</cp:coreProperties>
</file>